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D8C8" w14:textId="6676615D" w:rsidR="008E5E52" w:rsidRPr="00594548" w:rsidRDefault="00594548" w:rsidP="00A6596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94548">
        <w:rPr>
          <w:rFonts w:ascii="Times New Roman" w:hAnsi="Times New Roman" w:cs="Times New Roman"/>
          <w:bCs/>
          <w:sz w:val="32"/>
          <w:szCs w:val="32"/>
        </w:rPr>
        <w:t>Р</w:t>
      </w:r>
      <w:r w:rsidR="00A65965" w:rsidRPr="00594548">
        <w:rPr>
          <w:rFonts w:ascii="Times New Roman" w:hAnsi="Times New Roman" w:cs="Times New Roman"/>
          <w:bCs/>
          <w:sz w:val="32"/>
          <w:szCs w:val="32"/>
        </w:rPr>
        <w:t>езультати виборів депутатів Дніпропетровської обласної ради</w:t>
      </w:r>
      <w:r w:rsidRPr="00594548">
        <w:rPr>
          <w:rFonts w:ascii="Times New Roman" w:hAnsi="Times New Roman" w:cs="Times New Roman"/>
          <w:bCs/>
          <w:sz w:val="32"/>
          <w:szCs w:val="32"/>
        </w:rPr>
        <w:t xml:space="preserve"> 25 жовтня 2020 року</w:t>
      </w:r>
    </w:p>
    <w:p w14:paraId="4585B82E" w14:textId="77777777" w:rsidR="00A65965" w:rsidRPr="00F9782C" w:rsidRDefault="00A65965" w:rsidP="00A65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84" w:type="pct"/>
        <w:tblInd w:w="-176" w:type="dxa"/>
        <w:tblLook w:val="04A0" w:firstRow="1" w:lastRow="0" w:firstColumn="1" w:lastColumn="0" w:noHBand="0" w:noVBand="1"/>
      </w:tblPr>
      <w:tblGrid>
        <w:gridCol w:w="516"/>
        <w:gridCol w:w="1594"/>
        <w:gridCol w:w="1207"/>
        <w:gridCol w:w="1304"/>
        <w:gridCol w:w="1906"/>
        <w:gridCol w:w="2003"/>
        <w:gridCol w:w="2245"/>
        <w:gridCol w:w="1766"/>
        <w:gridCol w:w="1029"/>
        <w:gridCol w:w="1070"/>
        <w:gridCol w:w="1653"/>
      </w:tblGrid>
      <w:tr w:rsidR="004F1566" w:rsidRPr="004F1566" w14:paraId="25C1E4C3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EC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07D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Прізвище, власне ім’я (усі власні імена), по батькові (за наявності) обраного депутата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65C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Число, місяць, рік народження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20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Відомості про освіту 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01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Партійність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86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Посада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72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Місце роботи (заняття)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49C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Місце проживання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751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Виборчий округ, у якому обраний депутат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97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Кількість голосів виборців, поданих на його підтримку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E4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 місцевої організації політичної партії, від якої обрано депутата</w:t>
            </w:r>
          </w:p>
        </w:tc>
      </w:tr>
      <w:tr w:rsidR="004F1566" w:rsidRPr="004F1566" w14:paraId="79E0F7D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D9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E0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Адамський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Анатолій Павлович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0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30.09.1951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42A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03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CF8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Перший заступник голови обласної ради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A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7A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CA1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37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3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3E3F8E8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E0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64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Амелін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Сергій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6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30.11.1969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5F9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DEE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FC7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26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Благодійна організація «Благодійний фонд «Об’єднані заради миру»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C9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B04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707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68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29AA2B64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52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9D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Андрійченко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Олексій Дмитрович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2E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25.05.1971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39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5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C64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 наглядової ради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B9A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Товариство з обмеженою відповідальністю «Корпорація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Укральянс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0AA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46D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4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B87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0187ABA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39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FE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Афанасьєв Олександр Анатолійович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B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29.04.1968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D1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258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«Громадська Сила»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0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B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FC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7C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CF2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7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23D7533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44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5A8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Афанасьєва Євгенія Олександрівна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84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16.04.1991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0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A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2A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начальника Шевченківського відділу державної виконавчої служби у місті Дніпрі Південно-Східного міжрегіонального управління Міністерства юстиції.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6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Південно-Східне міжрегіональне управління Міністерства юстиції.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B6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51C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E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A7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1FA5CCE3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C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7E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Володимирівна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89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5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776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89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01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“А БІЗНЕС”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BA9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9B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4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E9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2263559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C5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AC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Бабенко Марія Ігорівна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A7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15.02.1993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C9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8FB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ВО «Батьківщина»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A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з розвитку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3D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"СУ-7"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241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9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C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3B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40701DD4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7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2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Баландін Сергій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94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08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02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54B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дільниці водовідливу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10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“ЦГЗК”, шахта “Гігант -Глибока”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39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0B3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AE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D3B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23F1B46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6F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F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Березинський Володимир Павлович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0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21.04.1961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58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D0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–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8B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Професор кафедри освітнього менеджменту державної політики і економіки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A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Комунальний заклад вищої освіти «Дніпровська академія неперервної освіти» Дніпропетровської обласної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AC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8B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473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578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AC4510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B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0C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Біла Дар’я Олегівна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07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02.10.1990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E5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F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DE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директора - начальник управління молоді, позашкільної освіти та національно-патріотичного виховання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E05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гуманітарної політики Дніпровської міської ради.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ED6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28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D0E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42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796E9B8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7ED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D5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Богатирьов Андрій Валерійович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274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09.04.1976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8C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1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8BD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94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“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Північавто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A0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34B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5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81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377F2EBA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E2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67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 Олександр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EDA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22.01.1987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6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71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25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30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державна адміністрація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4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C25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90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D2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AC4DB9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62D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F68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Борисенко Олексій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DB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E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C6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4D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FF6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 підприємство «Полюс віта»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6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EF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A5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EB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72CE71A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2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FE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Боровик Геннадій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F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03.11.1964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DB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9E7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–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DB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– 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7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– 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BE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E36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86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97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36122C3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0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68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Булавка Галина Іллівна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8D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11.08.1953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29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BE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9C9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E2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ТРК «НОВА», ТОВ ТРК «ІРТ»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C98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F2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88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A9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7A9501CA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88D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04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Буряк Олександр Миколайович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DE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14.12.1951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73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D7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EE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Голова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Юр’ївської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районної ради Дніпропетровської області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F5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Юр’ївська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 рада Дніпропетровської області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C4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71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86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C28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4923EA9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94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64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Веропотвелян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Микола Петрович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881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10.09.1959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294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639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0D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F8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Комунальне підприємство «Міжобласний центр медичної генетики і пренатальної діагностики імені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ПМ.Веропотвеляна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Дніпропетровської обласної ради»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CB6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F2C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A2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0C2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227E33D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91B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1FE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Гальченко Андрій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58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13.07.1971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563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D2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«БЛОК ВІЛКУЛА «УКРАЇНСЬКА ПЕРВСПЕКТИВА»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FA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Радник Криворізького міського голови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F8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Виконком Криворізької міської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D6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6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4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31B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7D091B54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8A5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6C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Геккієв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Долхатович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A4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13.01.1963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30F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3D0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21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F1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«Велес»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D64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9C4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A0B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90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6B6478D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DF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75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Герасимчук Дмитро Юрійович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2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05.03.1990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86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C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76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B1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B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67D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19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67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285446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E9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D0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Лілія Анатоліївна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E8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30.11.1969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1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E4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B0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управління з питань гуманітарної, соціально-культурної сфери та освіти виконавчого апарату Дніпропетровської обласної ради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D62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8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9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7DE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D4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B9D804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6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25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 Ольга Валеріївна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4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07.05.1980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8F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88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A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37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A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C3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74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9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088C144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75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68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Горобець Сергій Геннадійович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9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62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4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7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9B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«ЦСК»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C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30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107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D4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2E6D7EB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7F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AD4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Горулько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Юріївна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D9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12.03.1984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C1E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C9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пртії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"Слуга Народу"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E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з економіки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0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Растро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4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03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33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5A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461F3E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FCE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8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Грекова Наталія Миколаївна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F22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25.03.1987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844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B9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95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61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6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E4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062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55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4033020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9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C9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Гуфман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Геннадій Леонідович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22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28.08.1970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16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DA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–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30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5D4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 підприємство «IP – ІНВЕСТ –ГРУПП»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8D8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C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8A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C9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4809347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8E7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0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Дегтяренко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Євгенович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80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26.08.1985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ECE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058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 ПОЛІТИЧНОЇ ПАРТІЇ «ОПОЗИЦІЙНА ПЛАТФОРМА – ЗА ЖИТТЯ».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010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98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«К.О.Д.»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5E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B0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20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15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43B615A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779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B4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Денисенко Андрій Сергійович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7A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FC0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9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56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D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22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2B5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16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E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0027F95F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42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170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Ігор Іванович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1A3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28.11.1965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E8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4C6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BD5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CB9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“Творчо-виробниче об’єднання “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Кривбасфільм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F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9D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FE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D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2C1DFF6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1C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30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Дубовик Віктор Анатолійович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CAE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15.08.1964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7D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B64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ВО «Батьківщина»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04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27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Фермерське господарство «Україна 2000»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F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D2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4B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52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2C2EA76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E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0C6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Ельдаров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Ісаєвич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1F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29.03.1966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4E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D2A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Партія «Громадська Сила»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175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0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2E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6C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25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DF4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7EA3F39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DB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3C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Жадан Євгеній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6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25.03.1975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E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047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1A6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Перший заступник голови Дніпропетровської обласної ради по виконавчому апарату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3F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A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6E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31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B1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755B33FC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F3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8B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Живага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Анатоліївна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65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24.04.1979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3E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BE7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 політичної партії «Блок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Вілкула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«Українська перспектива»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E22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B75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Громадська організація «Фонд Олександра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Вілкула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«Українська перспектива»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4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F0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48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45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34CFAC2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99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373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Забродський Михайло Віталійович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046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6B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E5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DE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Народний депутат України IX скликання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78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Верховна Рада України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400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B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84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CD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4F84A98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34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2C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Заворотній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Віктор Петрович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C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12.04.1951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58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35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A27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Президент ТОВ "Агро-Овен"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A1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Агро-Овен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206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80F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0EC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83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942951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8A2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8B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Збарська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Катерина Юріївна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B9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05.05.1984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29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D4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 Партії «Громадська Сила»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9E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економіст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70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фірма «ЛЕКИ»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F4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5C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3B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AC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09F50DA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76A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25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Зеєва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Вікторівна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6D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14.08.1985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2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E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A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 керівника Амур-Нижньодніпровської районної у місті Дніпрі ради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5F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Амур-Нижньодніпровська районна у місті Дніпрі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B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E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2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C0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18EBC9A2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33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58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Ісаєв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Гілал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Міргасан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огли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EE7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05.04.1965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40B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F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ВО «Батьківщина»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2F4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A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Приватне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сільсько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-господарське підприємство «Каспій»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3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4DB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C0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9F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63B6161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FA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E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Іскендеров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Іскендер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Огли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5F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23.08.1961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24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4B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F6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Лікар-хірург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91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 некомерційне підприємство "Павлоградська міська лікарня №1" Павлоградської міської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4C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8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01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F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3C282DF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94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D4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Калюшик-Пельтек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Христина Миколаївна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D0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26.05.1987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7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3B3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F4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з продажу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53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«Центр електромеханічної діагностики»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B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358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3A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31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45B3394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85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A80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Касьянов Нікіта Сергійович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6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15.10.1999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62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0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42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з розвитку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7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Террамакс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-Україна"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F40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D6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996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80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50B66C8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FD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501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Каширін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Ігор Валерійович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396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07.02.1983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F7D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CD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«ПРОПОЗИЦІЯ»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BA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564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C2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61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F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6DA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6E93C93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3E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95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Каштан Олег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2C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24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82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41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C7B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A8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F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E5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224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2998307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C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0A3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Кеда Наталія Василівна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A9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28.03.1976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4E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005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82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04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Чечелівська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 у місті Дніпрі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389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D1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60A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DFF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1947431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02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9E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Козловський Ігор Олегович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1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08.11.1972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EE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5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F4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E6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 акціонерне товариство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Інтеркорн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корн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просессінг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індастрі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61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2C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0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0B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27EBDD0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7C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03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Коломоєць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Анатолій Олександрович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59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19.10.1989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3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02F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A1B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2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Комунальний заклад освіти "Криворізька спеціальна школа «Сузір’я» Дніпропетровської обласної ради»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4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B9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59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AA3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20A0EC1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C4E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A2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Кондракова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Ганна В’ячеславівна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3A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04.11.1976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E53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84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13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прес центру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FF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«Готельна сфера»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4D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E3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33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F8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0E8CBF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7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75A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Кононенко Сергій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03A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14.11.1978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2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113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3D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12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"Клубний сервіс"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B4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F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A8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60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5C06B5D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4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6F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Корнякова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Всеволодівна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00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06.01.1958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5E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E4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-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E3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Завідувач кафедри адміністративного та кримінального права і процесу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A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Дніпропетровський національний університет ім. О. Гончара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6D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1D4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4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677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706A4B1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09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016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Кошляк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 Анатолійович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74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27.02.1970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E0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8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A4D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28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Кам’янське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Агро»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0A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E5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F1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4F7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259B5536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C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1E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Краснов Руслан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Загідович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65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16.05.1994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D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E4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«Громадська Сила»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6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помічник адвоката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Алістратової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Олени Іванівни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88C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Самозайнята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особа-адвокат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Алістратова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Іванівна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BE1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8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59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BC3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509EB27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A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4E1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Кручінін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Олександр Сергійович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272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3E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9F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9A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73A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«Архітектурне бюро «СІРІУС»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B0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1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5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05D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7198B50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34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C7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Крюкова Дар’я Олександрівна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07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16.04.1989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64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825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E5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Фізична особа-підприємець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1EC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Фізична особа-підприємець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6D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D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7CF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DA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1824785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3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90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Кужман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Миколайович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E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07.02.1970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04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7F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1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генерального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BB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 підприємство «Конструкторське бюро «Південне» імені М.К. Янгеля»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1A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4B5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DC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E68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6B9014B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95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CD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Кукса Анатолій Іванович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8BB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08.06.1952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09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0A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87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9B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Сільскогосподарське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товариство з обмеженою відповідальністю «Дніпро-Н»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49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B36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52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20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3CA290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01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87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Курячий Максим Павлович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3D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08.11.1979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CA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DB9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76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– 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81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– 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857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16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91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7B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120F6E6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85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58F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Лавріненко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Олексій Євгенійович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AAD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22.03.1984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77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DC8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«ОПОЗІЦІЙНА ПЛАТФОРМА-ЗА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3EE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E9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316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B30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EE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197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02CDDF1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C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FF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Лисенко Михайло Олександрович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85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8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B4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E7C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міського голови з питань діяльності виконавчих органів, директор департаменту благоустрою та інфраструктури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CB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Дніпровська міська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E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14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03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6E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5E75367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D23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5A8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Лифар Тетяна Іванівна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CA8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10.07.1954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BD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CD7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3C9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головний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A8D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відповідальність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Екоенергосервіс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Дніпро»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82F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5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809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09A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Партії «Громадська сила»</w:t>
            </w:r>
          </w:p>
        </w:tc>
      </w:tr>
      <w:tr w:rsidR="004F1566" w:rsidRPr="004F1566" w14:paraId="04E8036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6C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9A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Лукашук Микола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9D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24.11.1980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91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2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4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Керівник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5C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Некомерційна професійна організація «Національна асоціація арбітражних керуючих»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6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D4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3E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6D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2B68225C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6A1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4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Любоненко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Юрій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A5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12.04.1950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7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A7E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C6D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62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"НАРА"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D9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F5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776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CF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2D9A03E3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31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69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Майстренко Олександр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9C5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14.05.1965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EA5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D3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4C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EC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Приватне акціонерне товариство «Дніпровський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крохмалепатоковий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комбінат»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C35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7F0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5B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7B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2A6ED4E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EC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30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Македонський Ігор Олександрович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72A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14.06.1961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CF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3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D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49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 підприємство «Дніпропетровський спеціалізований клінічний медичний центр матері та дитини ім. проф. М.Ф. Руднєва» Дніпропетровської обласної ради»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9C6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6B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A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33A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03753E6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4F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4F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Манза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Сергій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45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8B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C8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ПЛАТФОРМА-ЗА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5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E8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AD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0E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7BE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1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3DF7D2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43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A0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Мартовицький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4E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16.06.1964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54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97E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-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C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Радник керівника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6FE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Товариство з обмеженою відповідальністю «Донбаська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-енергетична компанія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Східенерго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20C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B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F4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C5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4D97331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1C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4F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Марченко Артем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9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11.11.1992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17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2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6D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Керуючий справами виконавчого апарату Дніпропетровської обласної ради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E7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0CF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55D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D0B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0D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1C8C42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CC6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8B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Масалов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97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6DF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F5C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5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C9D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 "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Дніпротеплоенерго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Дніпропетровської обласної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4D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3A5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3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2F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7D5E424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FDD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95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Мірошніченко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Маріанна Олександрівна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8C1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26.05.1979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E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178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4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 правління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F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Дніпровська міська громадська організація захисту тварин «Вірність»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75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3C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78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5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5922778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1F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34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Міфтахутдінова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Діна Артурівна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8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4C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063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C88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333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Комунальний заклад «Дніпропетровська обласна школа вищої спортивної майстерності»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CF9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D5A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2C2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D4D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9D6F16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4E3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F8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Станіслав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1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29.06.1971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1D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05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E9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2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особа-підприємець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D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E8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F9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9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4220D4B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EC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8F7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 Андрій Ігоревич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27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13.07.1986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20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E1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9D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Комерційний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6F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"АКАМ"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1E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FF0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96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8E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2A407972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5A2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84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 Світлана Михайлівна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C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31.10.1955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A7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B4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28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Завідуюча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3F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Обласний центр психосоматичних розладів на базі психоневрологічного відділення Комунального підприємства «Дніпропетровська обласна клінічна лікарня ім. Мечникова» Дніпропетровської обласної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B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2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F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61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41CE0E82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D9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8EC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Музика Дмитро Сергійович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F0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02.08.1989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6D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EE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BE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Телеоператор регіонального відділу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4D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«Інформаційне агентство «112 – Україна»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7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454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4A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AA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7037BD9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701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D4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Мухтаров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Гошгар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Аладдін-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огли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E0E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98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Загальна середня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A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98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C2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Селянсько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-фермерське господарство «Сяйво»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DD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4A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2A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13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61EC42E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3F0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662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Катерина Ігорівна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F7B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17.04.1998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581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2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1DA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D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5F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B9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C1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CC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6FAB71A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985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8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Олійник Святослав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97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04.12.1975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80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B32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5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 обласної ради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D42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8D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49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4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386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890EE0F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E4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3B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Ольшанська Олена Сергіївна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10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B62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1C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7CD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Арбітражний керуючий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84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Самозайнята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DA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45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6B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00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266B9B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68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5F1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Охендовський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50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E3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00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FFA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52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АДВОКАТСЬКЕ ОБ’ЄДНАННЯ «ВЗ ТА ПАРТЕРИ»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38B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F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82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7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109A6CB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A9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7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Охрименко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Сергій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4D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31.05.1961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34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8D2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B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7BA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Адвокатське об’єднання «СИНЕРГІЯ»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BA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9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567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08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2D74374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1E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163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Палош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Андрій Андрійович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EDE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5F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A56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41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Головний лікар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1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 ПІДПРИЄМСТВО "НІКОПОЛЬСЬКА ЦЕНТРАЛЬНА РАЙОННА ЛІКАРНЯ" НІКОПОЛЬСЬКОЇ РАЙОННОЇ РАДИ"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1E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873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DBD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7E6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6B0BE0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49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47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Піддубний Сергій Олександрович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C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CE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7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4D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начальника Державної екологічної інспекції у Дніпропетровській області - заступник Головного Державного інспектора з охорони навколишнього природного середовища Дніпропетровської області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1F5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Державна екологічна інспекція України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0D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5A0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46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337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6FA587C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1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A62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Пісоцький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Володимир Анатолійович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751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F44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8B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86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75F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Товариство з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обмененою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відповідальністю «Редакція газети «Зоря»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3DD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B16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51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F9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258880DD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ECE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E7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Плахотнік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Олександрівна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87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07.06.1975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EF6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F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ВО «Батьківщина»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BE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Завідувачка кафедри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BD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державний технічний університет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95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84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A5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6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6243765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5C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4A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Порожній Юрій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A0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09.01.1971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F58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3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811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Перший заступник начальника (у розпорядженні)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21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Служби Безпеки України у Дніпропетровській області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61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FB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B5E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73B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38CCC3B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F2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76F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Пригунов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Гліб Олександрович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A7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82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C7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21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9C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Громадська організація «Фонд перетворення суспільства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Універсу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4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27E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245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785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1F46D63E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3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77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Аріна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Олександрівна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3A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16.09.1989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FF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1F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B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фахівець із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зв’язків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громадськістю та пресою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9E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ФОП, ТОВ "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Профмаркет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сервіс"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F0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50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27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30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3C761F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D9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A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Марія Іванівна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5B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B7A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49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–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205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Керівник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02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Суспільна організатор «Обирай життя»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C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8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C6C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E0D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332917E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4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DA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Пучка Анатолій Давидович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EC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26.12.1951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562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76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F79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C4F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81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E9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B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4C8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4120B8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0D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7F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Разгоняєв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6D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08.09.1952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99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A9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«БЛОК ВІЛКУЛА «УКРАЇНСЬКА ПЕРВСПЕКТИВА»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02B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73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F69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4B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6CF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8D4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6F0A2C5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4DD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02C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Резниченко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Сергійович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5A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CF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4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E5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Керівник виробничої служби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07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Шахтоуправління «Тернівське», «ДТЕК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Павлоградвугілля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шахта «Самарська»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F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5CE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E1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C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20BFFB96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4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1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Резніченко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 Михайлович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CB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22.04.1972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70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4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«ПРОПОЗИЦІЯ»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290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D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7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0F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7A0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5C1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10CDB436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79B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36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Володимир Миколайович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99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16.10.1961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28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1E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579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Голова фермерського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госпдарства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В.М."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4EE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Фермерське господарство "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Рой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В.М."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167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9FC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E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EF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3953FD4A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43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18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 Олександр Миколайович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3E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20.10.1990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04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A75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"Слуга Народу"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E1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Помічник- консультант народного депутата України 9-го скликання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Корявченкова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Юрія Валерійовича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D2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Верховна Рада України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EE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58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1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6F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7ED79E2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A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9F1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 Валерія Валеріївна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8F7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17.10.1995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56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89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2C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Радник патронатної служби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FC1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Дніпропетровська обласна державна адміністрація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98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CC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E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8B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843ADB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3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0B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Селіванова Людмила Євгенівна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52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07.05.1983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A1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F68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2B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з правових питань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5A9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Дочірнє підприємство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Дніпрооптбакалія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4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3E8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31C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73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017D706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58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5C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Сергєєв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A2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29.10.1979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AF9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C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ПЛАТФОРМА-ЗА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63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860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BE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740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9E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1E6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161BE01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720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A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Ситниченко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Євген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CEE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03.06.1980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CF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CBA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B4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 адміністрації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0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Широківська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 державна адміністрація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A8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10A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1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9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D479AA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AFF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F2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Сімонов Юрій Юрійович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5E2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13.06.1972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1E1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3D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03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F13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«ЕНТУЗІАСТ ТАЙМ»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105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C46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0D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6A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706E7A24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E2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DE6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Сірий Олександр Станіславович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1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09.12.1993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C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AD6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6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ADF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28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80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A5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B1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776183B3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F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A4E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Скорук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Тамара Олексіївна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01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08.07.1963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A40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Професійно-технічна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C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02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A0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Селянсько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-фермерське господарство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Скорук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A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838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52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791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7C8BFE8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540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1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Сотула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Олександра Федорівна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48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15.08.1966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F48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AB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ВО «Батьківщина»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CE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44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 особа - підприємець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B1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47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1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A67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2D0DF6D7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0D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CA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Танетко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Роман Віталійович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56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21.04.1986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43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Професійно-технічна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95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«Європейська Солідарність»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F43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7E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 підприємство «Патріот» Дніпровської міської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9D2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7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FA1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7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ТЕРИТОРІАЛЬНА ОРГАНІЗАЦІЯ ПОЛІТИЧНОЇ ПАРТІЇ «ЄВРОПЕЙСЬКА СОЛІДАРНІСТЬ»</w:t>
            </w:r>
          </w:p>
        </w:tc>
      </w:tr>
      <w:tr w:rsidR="004F1566" w:rsidRPr="004F1566" w14:paraId="61BC861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5C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89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Тимошенко Владлен Васильович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7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19.05.1964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7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2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7F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F5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«Бізнес-центр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Комінфо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1DF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8F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342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98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79D86C20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E2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86D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Турчак Альона Миколаївна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F0E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20.09.1984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AA3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6AE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24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Заступник директора департаменту – начальник управління з питань комунальної власності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91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по роботі з активами Дніпровської міської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55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3B6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92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8F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168481E3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D1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8B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Удод Євген Григорович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A9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AB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CB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574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B10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 не працює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9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3A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83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D3D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3CA30C5A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AC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E92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Удод Ірина Володимирівна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AE9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03.06.1952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DC2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Середньо -технічна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D6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68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Пенсіонерка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C39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14A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AE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30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D9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723424D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A9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F3D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Ульяхіна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Антоніна Миколаївна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57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18.07.1949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F68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7B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партії ВО «Батьківщина»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A8B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пенсіонерка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740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пенсіонерка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0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A44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9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83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Всеукраїнського об’єднання «Батьківщина»</w:t>
            </w:r>
          </w:p>
        </w:tc>
      </w:tr>
      <w:tr w:rsidR="004F1566" w:rsidRPr="004F1566" w14:paraId="39D1A3B6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BF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AC7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Хазан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Павло Вікторович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A4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05D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28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1C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Заступник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940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 підприємство «Центр екологічного моніторингу» Дніпропетровської обласної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B6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F4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E6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B5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0559642F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4EC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4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Холоденко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Фердинандівна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E2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13.10.1959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304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2C7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50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управління охорони праці, екологічного нагляду і спеціального режиму – головний еколог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55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 підприємство «Науково-виробниче об’єднання «Павлоградський хімічний завод»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49E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48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27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EA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3802D328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07A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AFA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Хорішко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Володимир Володимирович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3C6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2F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Загальна середня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26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80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B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 Еко-Союз Синельникове»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E3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661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4B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C3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4DC4A779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6DF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F3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Цвітнова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Віталіївна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BAD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16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6A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01A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Агент комерційний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4B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«ТОП-СОФТ»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B0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61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9FC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C6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7F0AD3A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CA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C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Циркін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Ігор Маркович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E71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58C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6F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09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F2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Дніпрополімермаш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779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7E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87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13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7E669FA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E7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12E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Чабанова Тетяна Сергіївна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234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03.02.1983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E11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2D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A5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Помічник- консультант народного депутата України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5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Верховна Рада України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188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95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836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121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1EF50D35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6BF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83E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Чебанов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Костянтин Олегович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6B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19.01.1957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AA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5C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16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34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Комунальне некомерційне підприємство «Міська клінічна лікарня № 4» Дніпровської міської ради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AD5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A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A7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89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«ПРОПОЗИЦІЯ»</w:t>
            </w:r>
          </w:p>
        </w:tc>
      </w:tr>
      <w:tr w:rsidR="004F1566" w:rsidRPr="004F1566" w14:paraId="70E5608B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7A21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0F9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Черняк Олег Іванович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F84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10.03.1968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51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EA4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C8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Заступник голови Центральної районної у місті Дніпрі ради з питань діяльності виконав 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чих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органів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3E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 районна у місті Дніпрі рада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E4C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BC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C1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30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14D30FF4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A8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1A5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Чиркова Олена Василівна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32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23.02.1960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9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BFD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E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BA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«Науково виробниче підприємство «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Промтехеко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1FB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096A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1D3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4F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775ADCC4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F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C9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Чорний Валерій Іванович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4C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10.06.1968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A458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9F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ПОЛІТИЧНОЇ ПАРТІЇ «ОПОЗИЦІЙНА ПЛАТФОРМА - ЗА ЖИТТЯ»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D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Генеральний 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10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Комунальне некомерційне підприємство «Міська клінічна лікарня №11» Дніпровської міської ради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ED1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F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D1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24D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РЕГІОНАЛЬНА ОРГАНІЗАЦІЯ ПОЛІТИЧНОЇ ПАРТІЇ «ОПОЗИЦІЙНА ПЛАТФОРМА – ЗА ЖИТТЯ»</w:t>
            </w:r>
          </w:p>
        </w:tc>
      </w:tr>
      <w:tr w:rsidR="004F1566" w:rsidRPr="004F1566" w14:paraId="3C02657F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4B0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474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Шефер Олександр Михайлович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37E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06.01.1956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174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8C0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4B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Перший заступник начальника Служби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1D0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Служба автомобільних доріг у Дніпропетровській області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78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DD7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ЄБВО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09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BDA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  <w:tr w:rsidR="004F1566" w:rsidRPr="004F1566" w14:paraId="44167EF1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96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ECE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Шипко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Андрій Федорович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E7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26.03.1970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33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0FBD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BB4C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Перший заступник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3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Національний інститут раку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DCF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9454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42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4A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"БЛОК ВІЛКУЛА "УКРАЇНСЬКА ПЕРСПЕКТИВА"</w:t>
            </w:r>
          </w:p>
        </w:tc>
      </w:tr>
      <w:tr w:rsidR="004F1566" w:rsidRPr="004F1566" w14:paraId="570798DC" w14:textId="77777777" w:rsidTr="004F1566">
        <w:trPr>
          <w:cantSplit/>
          <w:trHeight w:val="20"/>
          <w:tblHeader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AD9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24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Яковлева Олена Олександрівна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CD7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11.09.1979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3C5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Професійно-технічна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A67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Безпартійна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553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з просування лікарських засобів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666B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Біотехнос</w:t>
            </w:r>
            <w:proofErr w:type="spellEnd"/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0BD6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Місто Дніпро, Дніпровський район, Дніпропетровська область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8F9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A632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88E" w14:textId="77777777" w:rsidR="00A65965" w:rsidRPr="004F1566" w:rsidRDefault="00A65965" w:rsidP="00A6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F156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Дніпропетровська Обласна організація ПОЛІТИЧНОЇ ПАРТІЇ «СЛУГА НАРОДУ»</w:t>
            </w:r>
          </w:p>
        </w:tc>
      </w:tr>
    </w:tbl>
    <w:p w14:paraId="688D41DD" w14:textId="0FB5FD90" w:rsidR="008E5E52" w:rsidRDefault="008E5E52" w:rsidP="00494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CD3043" w14:textId="7014BC41" w:rsidR="00594548" w:rsidRPr="00594548" w:rsidRDefault="00594548" w:rsidP="0059454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594548">
        <w:rPr>
          <w:rFonts w:ascii="Times New Roman" w:hAnsi="Times New Roman" w:cs="Times New Roman"/>
          <w:bCs/>
          <w:i/>
          <w:iCs/>
          <w:sz w:val="24"/>
          <w:szCs w:val="24"/>
        </w:rPr>
        <w:t>Дніпропетровська обласна територіальна виборча комісія</w:t>
      </w:r>
    </w:p>
    <w:sectPr w:rsidR="00594548" w:rsidRPr="00594548" w:rsidSect="00594548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F209" w14:textId="77777777" w:rsidR="002525A6" w:rsidRDefault="002525A6" w:rsidP="00A65965">
      <w:pPr>
        <w:spacing w:after="0" w:line="240" w:lineRule="auto"/>
      </w:pPr>
      <w:r>
        <w:separator/>
      </w:r>
    </w:p>
  </w:endnote>
  <w:endnote w:type="continuationSeparator" w:id="0">
    <w:p w14:paraId="3BDE4FE1" w14:textId="77777777" w:rsidR="002525A6" w:rsidRDefault="002525A6" w:rsidP="00A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63B26" w14:textId="77777777" w:rsidR="002525A6" w:rsidRDefault="002525A6" w:rsidP="00A65965">
      <w:pPr>
        <w:spacing w:after="0" w:line="240" w:lineRule="auto"/>
      </w:pPr>
      <w:r>
        <w:separator/>
      </w:r>
    </w:p>
  </w:footnote>
  <w:footnote w:type="continuationSeparator" w:id="0">
    <w:p w14:paraId="573914F7" w14:textId="77777777" w:rsidR="002525A6" w:rsidRDefault="002525A6" w:rsidP="00A65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1E2"/>
    <w:rsid w:val="0000179E"/>
    <w:rsid w:val="00011516"/>
    <w:rsid w:val="000223BF"/>
    <w:rsid w:val="0003176A"/>
    <w:rsid w:val="0004054D"/>
    <w:rsid w:val="0005385F"/>
    <w:rsid w:val="00054093"/>
    <w:rsid w:val="00055671"/>
    <w:rsid w:val="000645B5"/>
    <w:rsid w:val="000655A5"/>
    <w:rsid w:val="00066C09"/>
    <w:rsid w:val="00076B59"/>
    <w:rsid w:val="000838AA"/>
    <w:rsid w:val="0008602D"/>
    <w:rsid w:val="00086CE0"/>
    <w:rsid w:val="00091722"/>
    <w:rsid w:val="0009665E"/>
    <w:rsid w:val="000B2A46"/>
    <w:rsid w:val="000C03CB"/>
    <w:rsid w:val="000C0CCA"/>
    <w:rsid w:val="000E1CF1"/>
    <w:rsid w:val="0010290C"/>
    <w:rsid w:val="00103D43"/>
    <w:rsid w:val="00123EF9"/>
    <w:rsid w:val="0012400A"/>
    <w:rsid w:val="001272F6"/>
    <w:rsid w:val="0013679D"/>
    <w:rsid w:val="001412A4"/>
    <w:rsid w:val="0014592D"/>
    <w:rsid w:val="001553CC"/>
    <w:rsid w:val="0015656C"/>
    <w:rsid w:val="00161992"/>
    <w:rsid w:val="00162143"/>
    <w:rsid w:val="00167DC7"/>
    <w:rsid w:val="00192EE7"/>
    <w:rsid w:val="001936A8"/>
    <w:rsid w:val="00194A35"/>
    <w:rsid w:val="001A549E"/>
    <w:rsid w:val="001A5629"/>
    <w:rsid w:val="001B0C20"/>
    <w:rsid w:val="001B5099"/>
    <w:rsid w:val="001B6799"/>
    <w:rsid w:val="001B7ADE"/>
    <w:rsid w:val="001C2D50"/>
    <w:rsid w:val="001C6370"/>
    <w:rsid w:val="001D06F4"/>
    <w:rsid w:val="001D15D5"/>
    <w:rsid w:val="001E4EC7"/>
    <w:rsid w:val="001E67F9"/>
    <w:rsid w:val="001F3E30"/>
    <w:rsid w:val="001F5B0C"/>
    <w:rsid w:val="002011A5"/>
    <w:rsid w:val="00201C34"/>
    <w:rsid w:val="0020475B"/>
    <w:rsid w:val="00212AC3"/>
    <w:rsid w:val="00220966"/>
    <w:rsid w:val="002257EF"/>
    <w:rsid w:val="002525A6"/>
    <w:rsid w:val="00271389"/>
    <w:rsid w:val="002815EE"/>
    <w:rsid w:val="00281C44"/>
    <w:rsid w:val="00283C11"/>
    <w:rsid w:val="00287922"/>
    <w:rsid w:val="00292F8B"/>
    <w:rsid w:val="002A18D2"/>
    <w:rsid w:val="002A67F0"/>
    <w:rsid w:val="002B07C0"/>
    <w:rsid w:val="002C01CF"/>
    <w:rsid w:val="002C6866"/>
    <w:rsid w:val="002D0A5C"/>
    <w:rsid w:val="002D0F55"/>
    <w:rsid w:val="002D33FC"/>
    <w:rsid w:val="002E064B"/>
    <w:rsid w:val="002E7A44"/>
    <w:rsid w:val="002F0F98"/>
    <w:rsid w:val="002F1461"/>
    <w:rsid w:val="003052D1"/>
    <w:rsid w:val="00334C19"/>
    <w:rsid w:val="0035295F"/>
    <w:rsid w:val="00362BC9"/>
    <w:rsid w:val="00362D0F"/>
    <w:rsid w:val="00367DEE"/>
    <w:rsid w:val="00372DAF"/>
    <w:rsid w:val="00373732"/>
    <w:rsid w:val="003B5763"/>
    <w:rsid w:val="003C735F"/>
    <w:rsid w:val="003D2CFE"/>
    <w:rsid w:val="003E3EAC"/>
    <w:rsid w:val="004041FA"/>
    <w:rsid w:val="00406B2E"/>
    <w:rsid w:val="00406C2F"/>
    <w:rsid w:val="00407150"/>
    <w:rsid w:val="00412C9C"/>
    <w:rsid w:val="004222D2"/>
    <w:rsid w:val="0042701D"/>
    <w:rsid w:val="0043360F"/>
    <w:rsid w:val="00433FE2"/>
    <w:rsid w:val="00447223"/>
    <w:rsid w:val="004621FD"/>
    <w:rsid w:val="00473E93"/>
    <w:rsid w:val="00493722"/>
    <w:rsid w:val="004941E2"/>
    <w:rsid w:val="004968FF"/>
    <w:rsid w:val="004B6C6D"/>
    <w:rsid w:val="004C19D5"/>
    <w:rsid w:val="004C484F"/>
    <w:rsid w:val="004C4B45"/>
    <w:rsid w:val="004C5AF3"/>
    <w:rsid w:val="004D6064"/>
    <w:rsid w:val="004E534A"/>
    <w:rsid w:val="004F1566"/>
    <w:rsid w:val="004F59A1"/>
    <w:rsid w:val="004F7A08"/>
    <w:rsid w:val="005000E4"/>
    <w:rsid w:val="0050544D"/>
    <w:rsid w:val="005067E5"/>
    <w:rsid w:val="005117DD"/>
    <w:rsid w:val="00511F44"/>
    <w:rsid w:val="00514D89"/>
    <w:rsid w:val="005178A5"/>
    <w:rsid w:val="00521A45"/>
    <w:rsid w:val="00527522"/>
    <w:rsid w:val="00527EFE"/>
    <w:rsid w:val="00531DA2"/>
    <w:rsid w:val="005362D9"/>
    <w:rsid w:val="005376F5"/>
    <w:rsid w:val="00570553"/>
    <w:rsid w:val="00572DCC"/>
    <w:rsid w:val="00582052"/>
    <w:rsid w:val="00585AAF"/>
    <w:rsid w:val="00593F99"/>
    <w:rsid w:val="00594548"/>
    <w:rsid w:val="005C00F4"/>
    <w:rsid w:val="005C6A72"/>
    <w:rsid w:val="005D61CB"/>
    <w:rsid w:val="005E0307"/>
    <w:rsid w:val="005E1BFF"/>
    <w:rsid w:val="00601DFC"/>
    <w:rsid w:val="00603153"/>
    <w:rsid w:val="006042D4"/>
    <w:rsid w:val="006051FE"/>
    <w:rsid w:val="00610E2D"/>
    <w:rsid w:val="00631D2A"/>
    <w:rsid w:val="00636011"/>
    <w:rsid w:val="006403F4"/>
    <w:rsid w:val="00646162"/>
    <w:rsid w:val="00663C6F"/>
    <w:rsid w:val="00664B16"/>
    <w:rsid w:val="00664D4A"/>
    <w:rsid w:val="00664ED9"/>
    <w:rsid w:val="00666E0F"/>
    <w:rsid w:val="00670733"/>
    <w:rsid w:val="0067614F"/>
    <w:rsid w:val="00676F5F"/>
    <w:rsid w:val="00686B2F"/>
    <w:rsid w:val="00687084"/>
    <w:rsid w:val="00687124"/>
    <w:rsid w:val="006932C3"/>
    <w:rsid w:val="00696EAC"/>
    <w:rsid w:val="006A15CD"/>
    <w:rsid w:val="006B6635"/>
    <w:rsid w:val="006C542A"/>
    <w:rsid w:val="006C5E7F"/>
    <w:rsid w:val="006C63F8"/>
    <w:rsid w:val="006E327B"/>
    <w:rsid w:val="006E38FC"/>
    <w:rsid w:val="006E45CA"/>
    <w:rsid w:val="006E7A70"/>
    <w:rsid w:val="006F3BF4"/>
    <w:rsid w:val="00703E09"/>
    <w:rsid w:val="00710758"/>
    <w:rsid w:val="00715C12"/>
    <w:rsid w:val="0071795D"/>
    <w:rsid w:val="00725E14"/>
    <w:rsid w:val="00726433"/>
    <w:rsid w:val="007273DE"/>
    <w:rsid w:val="00731123"/>
    <w:rsid w:val="00734FBC"/>
    <w:rsid w:val="00744A8F"/>
    <w:rsid w:val="00754E3F"/>
    <w:rsid w:val="007558DE"/>
    <w:rsid w:val="0079670D"/>
    <w:rsid w:val="007A17A3"/>
    <w:rsid w:val="007B18F4"/>
    <w:rsid w:val="007B4DCC"/>
    <w:rsid w:val="007B7A4E"/>
    <w:rsid w:val="007C1B8D"/>
    <w:rsid w:val="007C51DB"/>
    <w:rsid w:val="007E4843"/>
    <w:rsid w:val="007E67C8"/>
    <w:rsid w:val="007F0F0C"/>
    <w:rsid w:val="007F1D78"/>
    <w:rsid w:val="007F6AD1"/>
    <w:rsid w:val="00805A1B"/>
    <w:rsid w:val="00812283"/>
    <w:rsid w:val="00830602"/>
    <w:rsid w:val="00853A90"/>
    <w:rsid w:val="00885B72"/>
    <w:rsid w:val="00885EB7"/>
    <w:rsid w:val="008922CC"/>
    <w:rsid w:val="008939AC"/>
    <w:rsid w:val="00897330"/>
    <w:rsid w:val="008B3B4C"/>
    <w:rsid w:val="008D0B3A"/>
    <w:rsid w:val="008D6A37"/>
    <w:rsid w:val="008D776A"/>
    <w:rsid w:val="008D7FD3"/>
    <w:rsid w:val="008E5E52"/>
    <w:rsid w:val="008F1B6D"/>
    <w:rsid w:val="008F628B"/>
    <w:rsid w:val="00902967"/>
    <w:rsid w:val="009340BF"/>
    <w:rsid w:val="00934DEE"/>
    <w:rsid w:val="00937458"/>
    <w:rsid w:val="00940CEC"/>
    <w:rsid w:val="00947507"/>
    <w:rsid w:val="00947F90"/>
    <w:rsid w:val="00953FA3"/>
    <w:rsid w:val="0095727C"/>
    <w:rsid w:val="00964F61"/>
    <w:rsid w:val="00967C9D"/>
    <w:rsid w:val="00984B19"/>
    <w:rsid w:val="009873DE"/>
    <w:rsid w:val="009A46BF"/>
    <w:rsid w:val="009A490A"/>
    <w:rsid w:val="009B3655"/>
    <w:rsid w:val="009B5A2D"/>
    <w:rsid w:val="009B7C1D"/>
    <w:rsid w:val="009C6190"/>
    <w:rsid w:val="009D6E29"/>
    <w:rsid w:val="009E248E"/>
    <w:rsid w:val="009F48AB"/>
    <w:rsid w:val="00A00ADB"/>
    <w:rsid w:val="00A0165B"/>
    <w:rsid w:val="00A03C45"/>
    <w:rsid w:val="00A07EFD"/>
    <w:rsid w:val="00A2554B"/>
    <w:rsid w:val="00A344D5"/>
    <w:rsid w:val="00A34B9B"/>
    <w:rsid w:val="00A44470"/>
    <w:rsid w:val="00A4768C"/>
    <w:rsid w:val="00A52381"/>
    <w:rsid w:val="00A5247B"/>
    <w:rsid w:val="00A5499E"/>
    <w:rsid w:val="00A57DEF"/>
    <w:rsid w:val="00A65965"/>
    <w:rsid w:val="00A67591"/>
    <w:rsid w:val="00A7250C"/>
    <w:rsid w:val="00A759C9"/>
    <w:rsid w:val="00A8494D"/>
    <w:rsid w:val="00A84AC2"/>
    <w:rsid w:val="00A861B6"/>
    <w:rsid w:val="00A8659B"/>
    <w:rsid w:val="00A9076E"/>
    <w:rsid w:val="00A916A3"/>
    <w:rsid w:val="00A95B99"/>
    <w:rsid w:val="00A96FED"/>
    <w:rsid w:val="00AA26E2"/>
    <w:rsid w:val="00AB0D0E"/>
    <w:rsid w:val="00AB2572"/>
    <w:rsid w:val="00AC07C4"/>
    <w:rsid w:val="00AC1446"/>
    <w:rsid w:val="00AD7BFB"/>
    <w:rsid w:val="00AE098D"/>
    <w:rsid w:val="00AE130A"/>
    <w:rsid w:val="00AE16F5"/>
    <w:rsid w:val="00B008CC"/>
    <w:rsid w:val="00B0104B"/>
    <w:rsid w:val="00B10E19"/>
    <w:rsid w:val="00B116F1"/>
    <w:rsid w:val="00B15D88"/>
    <w:rsid w:val="00B2089D"/>
    <w:rsid w:val="00B269EE"/>
    <w:rsid w:val="00B42BBD"/>
    <w:rsid w:val="00B502AD"/>
    <w:rsid w:val="00B5293A"/>
    <w:rsid w:val="00B64669"/>
    <w:rsid w:val="00B65275"/>
    <w:rsid w:val="00B71442"/>
    <w:rsid w:val="00B7660D"/>
    <w:rsid w:val="00B82254"/>
    <w:rsid w:val="00B905B1"/>
    <w:rsid w:val="00B90AF1"/>
    <w:rsid w:val="00B936D1"/>
    <w:rsid w:val="00B97457"/>
    <w:rsid w:val="00BA2382"/>
    <w:rsid w:val="00BC063F"/>
    <w:rsid w:val="00BC4A79"/>
    <w:rsid w:val="00BD460C"/>
    <w:rsid w:val="00BD63A1"/>
    <w:rsid w:val="00BE4569"/>
    <w:rsid w:val="00BE58B9"/>
    <w:rsid w:val="00BE69E8"/>
    <w:rsid w:val="00BF3B40"/>
    <w:rsid w:val="00BF677D"/>
    <w:rsid w:val="00C1048E"/>
    <w:rsid w:val="00C17F45"/>
    <w:rsid w:val="00C25A23"/>
    <w:rsid w:val="00C278B6"/>
    <w:rsid w:val="00C358A8"/>
    <w:rsid w:val="00C35ACE"/>
    <w:rsid w:val="00C37F9C"/>
    <w:rsid w:val="00C40322"/>
    <w:rsid w:val="00C435DC"/>
    <w:rsid w:val="00C544C7"/>
    <w:rsid w:val="00C55269"/>
    <w:rsid w:val="00C64DC5"/>
    <w:rsid w:val="00C7588A"/>
    <w:rsid w:val="00C76D3E"/>
    <w:rsid w:val="00C83E12"/>
    <w:rsid w:val="00C84580"/>
    <w:rsid w:val="00CA557B"/>
    <w:rsid w:val="00CA7DC4"/>
    <w:rsid w:val="00CB6851"/>
    <w:rsid w:val="00CC28A9"/>
    <w:rsid w:val="00CE5386"/>
    <w:rsid w:val="00CE7E38"/>
    <w:rsid w:val="00D13FD8"/>
    <w:rsid w:val="00D162C2"/>
    <w:rsid w:val="00D205B7"/>
    <w:rsid w:val="00D26145"/>
    <w:rsid w:val="00D32866"/>
    <w:rsid w:val="00D357B3"/>
    <w:rsid w:val="00D375A2"/>
    <w:rsid w:val="00D42023"/>
    <w:rsid w:val="00D440C5"/>
    <w:rsid w:val="00D45C8F"/>
    <w:rsid w:val="00D514BA"/>
    <w:rsid w:val="00D554CA"/>
    <w:rsid w:val="00D570B7"/>
    <w:rsid w:val="00D70B8B"/>
    <w:rsid w:val="00D871DC"/>
    <w:rsid w:val="00D878FA"/>
    <w:rsid w:val="00D95E54"/>
    <w:rsid w:val="00DB2E69"/>
    <w:rsid w:val="00DB2F87"/>
    <w:rsid w:val="00DC2F84"/>
    <w:rsid w:val="00DD386E"/>
    <w:rsid w:val="00DD70E2"/>
    <w:rsid w:val="00DE2754"/>
    <w:rsid w:val="00DE2D45"/>
    <w:rsid w:val="00DF091E"/>
    <w:rsid w:val="00DF1C71"/>
    <w:rsid w:val="00DF579E"/>
    <w:rsid w:val="00E038E2"/>
    <w:rsid w:val="00E05457"/>
    <w:rsid w:val="00E0760F"/>
    <w:rsid w:val="00E15347"/>
    <w:rsid w:val="00E153C5"/>
    <w:rsid w:val="00E15640"/>
    <w:rsid w:val="00E157F9"/>
    <w:rsid w:val="00E203EE"/>
    <w:rsid w:val="00E20D52"/>
    <w:rsid w:val="00E223CF"/>
    <w:rsid w:val="00E22CB9"/>
    <w:rsid w:val="00E3295F"/>
    <w:rsid w:val="00E44D49"/>
    <w:rsid w:val="00E45A98"/>
    <w:rsid w:val="00E556CC"/>
    <w:rsid w:val="00E60C65"/>
    <w:rsid w:val="00E70214"/>
    <w:rsid w:val="00E73E30"/>
    <w:rsid w:val="00E77FBA"/>
    <w:rsid w:val="00E8022D"/>
    <w:rsid w:val="00E80B47"/>
    <w:rsid w:val="00EA0041"/>
    <w:rsid w:val="00EA72A5"/>
    <w:rsid w:val="00EC2950"/>
    <w:rsid w:val="00EC376D"/>
    <w:rsid w:val="00EC76D2"/>
    <w:rsid w:val="00EC7F89"/>
    <w:rsid w:val="00ED04BF"/>
    <w:rsid w:val="00ED1EC3"/>
    <w:rsid w:val="00ED32B0"/>
    <w:rsid w:val="00EF1CD0"/>
    <w:rsid w:val="00EF772B"/>
    <w:rsid w:val="00F01658"/>
    <w:rsid w:val="00F02FF4"/>
    <w:rsid w:val="00F12E60"/>
    <w:rsid w:val="00F12F98"/>
    <w:rsid w:val="00F13656"/>
    <w:rsid w:val="00F17848"/>
    <w:rsid w:val="00F25DB1"/>
    <w:rsid w:val="00F3322B"/>
    <w:rsid w:val="00F437E9"/>
    <w:rsid w:val="00F577D6"/>
    <w:rsid w:val="00F61665"/>
    <w:rsid w:val="00F875FD"/>
    <w:rsid w:val="00F87866"/>
    <w:rsid w:val="00F97151"/>
    <w:rsid w:val="00F9782C"/>
    <w:rsid w:val="00FA103A"/>
    <w:rsid w:val="00FA57B2"/>
    <w:rsid w:val="00FC21F0"/>
    <w:rsid w:val="00FE3B4E"/>
    <w:rsid w:val="00FE5FCA"/>
    <w:rsid w:val="00FE6930"/>
    <w:rsid w:val="00FF2090"/>
    <w:rsid w:val="00FF4DB0"/>
    <w:rsid w:val="00FF5063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A374"/>
  <w15:docId w15:val="{8B89BDE4-A80B-4812-AC72-DAF4B71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E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965"/>
    <w:rPr>
      <w:lang w:val="uk-UA"/>
    </w:rPr>
  </w:style>
  <w:style w:type="paragraph" w:styleId="a5">
    <w:name w:val="footer"/>
    <w:basedOn w:val="a"/>
    <w:link w:val="a6"/>
    <w:uiPriority w:val="99"/>
    <w:unhideWhenUsed/>
    <w:rsid w:val="00A6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965"/>
    <w:rPr>
      <w:lang w:val="uk-UA"/>
    </w:rPr>
  </w:style>
  <w:style w:type="character" w:styleId="a7">
    <w:name w:val="Hyperlink"/>
    <w:basedOn w:val="a0"/>
    <w:uiPriority w:val="99"/>
    <w:semiHidden/>
    <w:unhideWhenUsed/>
    <w:rsid w:val="00A65965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65965"/>
    <w:rPr>
      <w:color w:val="954F72"/>
      <w:u w:val="single"/>
    </w:rPr>
  </w:style>
  <w:style w:type="paragraph" w:customStyle="1" w:styleId="msonormal0">
    <w:name w:val="msonormal"/>
    <w:basedOn w:val="a"/>
    <w:rsid w:val="00A6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A659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64">
    <w:name w:val="xl64"/>
    <w:basedOn w:val="a"/>
    <w:rsid w:val="00A65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65">
    <w:name w:val="xl65"/>
    <w:basedOn w:val="a"/>
    <w:rsid w:val="00A65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6">
    <w:name w:val="xl66"/>
    <w:basedOn w:val="a"/>
    <w:rsid w:val="00A6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A659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A65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A65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A6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1">
    <w:name w:val="xl71"/>
    <w:basedOn w:val="a"/>
    <w:rsid w:val="00A6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5418</Words>
  <Characters>30886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Користувач</cp:lastModifiedBy>
  <cp:revision>9</cp:revision>
  <cp:lastPrinted>2020-11-06T20:44:00Z</cp:lastPrinted>
  <dcterms:created xsi:type="dcterms:W3CDTF">2020-11-06T19:39:00Z</dcterms:created>
  <dcterms:modified xsi:type="dcterms:W3CDTF">2020-11-08T13:43:00Z</dcterms:modified>
</cp:coreProperties>
</file>